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20A2" w:rsidRDefault="00EB20A2" w14:paraId="6C997B1E" w14:textId="4D214DEF">
      <w:r w:rsidRPr="698AB147" w:rsidR="00EB20A2">
        <w:rPr>
          <w:b w:val="1"/>
          <w:bCs w:val="1"/>
        </w:rPr>
        <w:t>AVG</w:t>
      </w:r>
      <w:r w:rsidR="00EB20A2">
        <w:rPr/>
        <w:t xml:space="preserve"> (Privacyverklaring) Praktijk voor verlies –en rouwverwerking </w:t>
      </w:r>
      <w:r w:rsidRPr="698AB147" w:rsidR="00EB20A2">
        <w:rPr>
          <w:b w:val="1"/>
          <w:bCs w:val="1"/>
        </w:rPr>
        <w:t>Zeestilte</w:t>
      </w:r>
      <w:r w:rsidRPr="698AB147" w:rsidR="00EB20A2">
        <w:rPr>
          <w:b w:val="1"/>
          <w:bCs w:val="1"/>
        </w:rPr>
        <w:t xml:space="preserve"> </w:t>
      </w:r>
    </w:p>
    <w:p w:rsidR="00EB20A2" w:rsidRDefault="00EB20A2" w14:paraId="77AEBE27" w14:textId="01E48FE0">
      <w:r w:rsidR="00EB20A2">
        <w:rPr/>
        <w:t>Laura Kleijn, gevestigd te Middelburg, is verantwoordelijk voor de verwerking van persoonsgegevens zoals weergegeven in deze privacyverklaring.</w:t>
      </w:r>
    </w:p>
    <w:p w:rsidR="00EB20A2" w:rsidRDefault="00EB20A2" w14:paraId="1CC5395B" w14:textId="37577113">
      <w:r w:rsidR="00EB20A2">
        <w:rPr/>
        <w:t>Contactgegevens: Lambrechtstraat 13 4331PR Middelburg, 0611324567</w:t>
      </w:r>
    </w:p>
    <w:p w:rsidR="00EB20A2" w:rsidRDefault="00EB20A2" w14:paraId="78CB6972" w14:textId="77777777">
      <w:r w:rsidRPr="00EB20A2">
        <w:rPr>
          <w:b/>
          <w:bCs/>
        </w:rPr>
        <w:t>Persoonsgegevens die wij verwerken</w:t>
      </w:r>
      <w:r>
        <w:t xml:space="preserve"> </w:t>
      </w:r>
    </w:p>
    <w:p w:rsidR="00EB20A2" w:rsidRDefault="00EB20A2" w14:paraId="487BA4EF" w14:textId="272E90B5">
      <w:r w:rsidR="00EB20A2">
        <w:rPr/>
        <w:t xml:space="preserve">Praktijk Zeestilte verwerkt uw persoonsgegevens doordat u gebruik maakt van onze diensten en/of omdat u deze zelf aan ons verstrekt. Hieronder vindt u een overzicht van de persoonsgegevens die wij verwerken: </w:t>
      </w:r>
    </w:p>
    <w:p w:rsidR="00EB20A2" w:rsidP="00EB20A2" w:rsidRDefault="00EB20A2" w14:paraId="430F67BB" w14:textId="77777777">
      <w:pPr>
        <w:spacing w:after="0"/>
      </w:pPr>
      <w:r>
        <w:t>- Voor- en achternaam</w:t>
      </w:r>
    </w:p>
    <w:p w:rsidR="00EB20A2" w:rsidP="00EB20A2" w:rsidRDefault="00EB20A2" w14:paraId="68DBC420" w14:textId="77777777">
      <w:pPr>
        <w:spacing w:after="0"/>
      </w:pPr>
      <w:r>
        <w:t xml:space="preserve"> - Adresgegevens</w:t>
      </w:r>
    </w:p>
    <w:p w:rsidR="00EB20A2" w:rsidP="00EB20A2" w:rsidRDefault="00EB20A2" w14:paraId="63936A5E" w14:textId="77777777">
      <w:pPr>
        <w:spacing w:after="0"/>
      </w:pPr>
      <w:r>
        <w:t xml:space="preserve"> - Telefoonnummer</w:t>
      </w:r>
    </w:p>
    <w:p w:rsidR="00EB20A2" w:rsidP="00EB20A2" w:rsidRDefault="00EB20A2" w14:paraId="3437EBC9" w14:textId="0BF635FC">
      <w:pPr>
        <w:spacing w:after="0"/>
      </w:pPr>
      <w:r>
        <w:t xml:space="preserve"> - E-mailadres </w:t>
      </w:r>
    </w:p>
    <w:p w:rsidR="00EB20A2" w:rsidP="00EB20A2" w:rsidRDefault="00EB20A2" w14:paraId="7F81C1FC" w14:textId="77777777">
      <w:pPr>
        <w:spacing w:after="0"/>
      </w:pPr>
    </w:p>
    <w:p w:rsidR="00EB20A2" w:rsidRDefault="00EB20A2" w14:paraId="7401FA02" w14:textId="77777777">
      <w:r w:rsidRPr="00EB20A2">
        <w:rPr>
          <w:b/>
          <w:bCs/>
        </w:rPr>
        <w:t>Bijzondere en/of gevoelige persoonsgegevens die wij verwerken</w:t>
      </w:r>
      <w:r>
        <w:t xml:space="preserve"> </w:t>
      </w:r>
    </w:p>
    <w:p w:rsidR="00EB20A2" w:rsidRDefault="00EB20A2" w14:paraId="7848415C" w14:textId="5515C355">
      <w:r w:rsidR="00EB20A2">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Laurakleijn22@gmail.com, dan verwijderen wij deze informatie.</w:t>
      </w:r>
    </w:p>
    <w:p w:rsidR="00EB20A2" w:rsidRDefault="00EB20A2" w14:paraId="7E6B1EEF" w14:textId="77777777">
      <w:r w:rsidRPr="00EB20A2">
        <w:rPr>
          <w:b/>
          <w:bCs/>
        </w:rPr>
        <w:t>Met welk doel en op basis van welke grondslag wij persoonsgegevens verwerken</w:t>
      </w:r>
      <w:r>
        <w:t xml:space="preserve"> </w:t>
      </w:r>
    </w:p>
    <w:p w:rsidR="00EB20A2" w:rsidRDefault="00EB20A2" w14:paraId="0A1D5547" w14:textId="52701B5D">
      <w:r w:rsidR="00EB20A2">
        <w:rPr/>
        <w:t>Praktijk Zeestilte verwerkt uw persoonsgegevens voor de volgende doelen: - Het afhandelen van uw betaling - U te kunnen bellen of e-mailen indien dit nodig is om onze dienstverlening uit te kunnen voeren – Praktijk Zeestilte verwerkt ook persoonsgegevens als wij hier wettelijk toe verplicht zijn, zoals gegevens die wij nodig hebben voor onze belastingaangifte.</w:t>
      </w:r>
    </w:p>
    <w:p w:rsidR="00EB20A2" w:rsidRDefault="00EB20A2" w14:paraId="41AC65B5" w14:textId="77777777">
      <w:r w:rsidRPr="00EB20A2">
        <w:rPr>
          <w:b/>
          <w:bCs/>
        </w:rPr>
        <w:t>Hoe lang we persoonsgegevens bewaren</w:t>
      </w:r>
    </w:p>
    <w:p w:rsidR="00EB20A2" w:rsidRDefault="00EB20A2" w14:paraId="1B7ED845" w14:textId="45631D6E">
      <w:r w:rsidR="00EB20A2">
        <w:rPr/>
        <w:t xml:space="preserve">Praktijk Zeestilte bewaart uw persoonsgegevens niet langer dan strikt nodig is om de doelen te realiseren waarvoor uw gegevens worden verzameld. Wij hanteren de volgende bewaartermijnen voor de persoonsgegevens: 7 jaar voor de Belastingdienst (administratie) </w:t>
      </w:r>
    </w:p>
    <w:p w:rsidR="00EB20A2" w:rsidRDefault="00EB20A2" w14:paraId="45F4332A" w14:textId="77777777">
      <w:r w:rsidRPr="00EB20A2">
        <w:rPr>
          <w:b/>
          <w:bCs/>
        </w:rPr>
        <w:t>Delen van persoonsgegevens met derden</w:t>
      </w:r>
      <w:r>
        <w:t xml:space="preserve"> </w:t>
      </w:r>
    </w:p>
    <w:p w:rsidR="00EB20A2" w:rsidRDefault="00EB20A2" w14:paraId="09A7269F" w14:textId="77193DB8">
      <w:r w:rsidR="00EB20A2">
        <w:rPr/>
        <w:t>Praktijk Zeestilte verstrekt uitsluitend aan derden en alleen als dit nodig is voor de uitvoering van onze overeenkomst met u of om te voldoen aan een wettelijke verplichting.</w:t>
      </w:r>
    </w:p>
    <w:p w:rsidR="00EB20A2" w:rsidRDefault="00EB20A2" w14:paraId="0B619C50" w14:textId="77777777">
      <w:r w:rsidRPr="00EB20A2">
        <w:rPr>
          <w:b/>
          <w:bCs/>
        </w:rPr>
        <w:t>Cookies, of vergelijkbare technieken, die wij</w:t>
      </w:r>
      <w:r>
        <w:t xml:space="preserve"> </w:t>
      </w:r>
      <w:r w:rsidRPr="00EB20A2">
        <w:rPr>
          <w:b/>
          <w:bCs/>
        </w:rPr>
        <w:t>gebruiken</w:t>
      </w:r>
    </w:p>
    <w:p w:rsidR="00EB20A2" w:rsidRDefault="00EB20A2" w14:paraId="28D1E9D6" w14:textId="5EA87627">
      <w:r w:rsidR="00EB20A2">
        <w:rPr/>
        <w:t xml:space="preserve">Praktijk Zeestilte gebruikt geen cookies of vergelijkbare technieken. </w:t>
      </w:r>
    </w:p>
    <w:p w:rsidR="00EB20A2" w:rsidRDefault="00EB20A2" w14:paraId="022B814E" w14:textId="77777777">
      <w:r w:rsidRPr="00EB20A2">
        <w:rPr>
          <w:b/>
          <w:bCs/>
        </w:rPr>
        <w:t>Gegevens inzien, aanpassen of verwijderen</w:t>
      </w:r>
      <w:r>
        <w:t xml:space="preserve"> </w:t>
      </w:r>
    </w:p>
    <w:p w:rsidR="00EB20A2" w:rsidRDefault="00EB20A2" w14:paraId="253FF4BB" w14:textId="76FD4A5F">
      <w:r w:rsidR="00EB20A2">
        <w:rPr/>
        <w:t xml:space="preserve">U heeft het recht om uw persoonsgegevens in te zien, te corrigeren of te verwijderen. Daarnaast heeft u het recht om uw eventuele toestemming voor de gegevensverwerking in te trekken of </w:t>
      </w:r>
      <w:r w:rsidR="00EB20A2">
        <w:rPr/>
        <w:t xml:space="preserve">bezwaar te maken tegen de verwerking van uw persoonsgegevens door Praktijk Zeestilte en heeft u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Laurakleijn22@gmail.com. Om er zeker van te zijn dat het verzoek tot inzage door u is gedaan, vragen wij u een kopie van uw identiteitsbewijs met het verzoek mee te sturen. Maak in deze kopie uw pasfoto, MRZ (machine readable zone, de strook met nummers onderaan het paspoort), paspoortnummer en Burgerservicenummer (BSN) zwart. Dit ter bescherming van uw privacy. We reageren zo snel mogelijk, maar binnen vier weken, op uw verzoek. Praktijk Zeestilte wil u er tevens op wijzen dat u de mogelijkheid heeft om een klacht in te dienen bij de nationale toezichthouder, de Autoriteit Persoonsgegevens. Dat kan via de volgende link: </w:t>
      </w:r>
      <w:hyperlink r:id="Rd5d15bc062a34bcb">
        <w:r w:rsidRPr="698AB147" w:rsidR="00EB20A2">
          <w:rPr>
            <w:rStyle w:val="Hyperlink"/>
          </w:rPr>
          <w:t>https://autoriteitpersoonsgegevens.nl/nl/contact-met-de-autoriteitpersoonsgegevens/tip-ons</w:t>
        </w:r>
      </w:hyperlink>
      <w:r w:rsidR="00EB20A2">
        <w:rPr/>
        <w:t xml:space="preserve"> </w:t>
      </w:r>
    </w:p>
    <w:p w:rsidR="00EB20A2" w:rsidRDefault="00EB20A2" w14:paraId="2D7D131F" w14:textId="77777777">
      <w:r w:rsidRPr="00EB20A2">
        <w:rPr>
          <w:b/>
          <w:bCs/>
        </w:rPr>
        <w:t>Hoe wij persoonsgegevens beveiligen</w:t>
      </w:r>
      <w:r>
        <w:t xml:space="preserve"> </w:t>
      </w:r>
    </w:p>
    <w:p w:rsidR="002C5488" w:rsidRDefault="00EB20A2" w14:paraId="6FC480D7" w14:textId="16BDD3D1">
      <w:r w:rsidR="00EB20A2">
        <w:rPr/>
        <w:t>Praktijk Zeestilte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via Laurakleijn22@gmail.com</w:t>
      </w:r>
    </w:p>
    <w:sectPr w:rsidR="002C548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A2"/>
    <w:rsid w:val="002C5488"/>
    <w:rsid w:val="00EB20A2"/>
    <w:rsid w:val="18FAAC04"/>
    <w:rsid w:val="1C324CC6"/>
    <w:rsid w:val="37160798"/>
    <w:rsid w:val="3865BDCD"/>
    <w:rsid w:val="40B497B1"/>
    <w:rsid w:val="46841DF4"/>
    <w:rsid w:val="4883CF1D"/>
    <w:rsid w:val="4BBB6FDF"/>
    <w:rsid w:val="698AB147"/>
    <w:rsid w:val="7A178E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B86F"/>
  <w15:chartTrackingRefBased/>
  <w15:docId w15:val="{69C32977-B983-44A6-9AB1-0277025F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noProo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EB20A2"/>
    <w:rPr>
      <w:color w:val="0563C1" w:themeColor="hyperlink"/>
      <w:u w:val="single"/>
    </w:rPr>
  </w:style>
  <w:style w:type="character" w:styleId="Onopgelostemelding">
    <w:name w:val="Unresolved Mention"/>
    <w:basedOn w:val="Standaardalinea-lettertype"/>
    <w:uiPriority w:val="99"/>
    <w:semiHidden/>
    <w:unhideWhenUsed/>
    <w:rsid w:val="00EB2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autoriteitpersoonsgegevens.nl/nl/contact-met-de-autoriteitpersoonsgegevens/tip-ons" TargetMode="External" Id="Rd5d15bc062a34bcb"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Jacolien de Keijzer</dc:creator>
  <keywords/>
  <dc:description/>
  <lastModifiedBy>Laura Kleijn</lastModifiedBy>
  <revision>2</revision>
  <dcterms:created xsi:type="dcterms:W3CDTF">2022-02-09T11:08:00.0000000Z</dcterms:created>
  <dcterms:modified xsi:type="dcterms:W3CDTF">2022-02-15T08:23:38.2381088Z</dcterms:modified>
</coreProperties>
</file>